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C6" w:rsidRDefault="007C71C6" w:rsidP="007C7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мест для приема на обучение по </w:t>
      </w:r>
      <w:r w:rsidRPr="00982E04">
        <w:rPr>
          <w:b/>
          <w:bCs/>
          <w:sz w:val="28"/>
          <w:szCs w:val="28"/>
          <w:u w:val="single"/>
        </w:rPr>
        <w:t>договорам</w:t>
      </w:r>
      <w:r>
        <w:rPr>
          <w:b/>
          <w:bCs/>
          <w:sz w:val="28"/>
          <w:szCs w:val="28"/>
        </w:rPr>
        <w:t xml:space="preserve"> на оказание платных образовательных услуг на 202</w:t>
      </w:r>
      <w:r w:rsidR="00C32F8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(</w:t>
      </w: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  <w:r>
        <w:rPr>
          <w:b/>
          <w:bCs/>
          <w:sz w:val="28"/>
          <w:szCs w:val="28"/>
        </w:rPr>
        <w:t>)</w:t>
      </w:r>
    </w:p>
    <w:p w:rsidR="00F45524" w:rsidRDefault="00F45524"/>
    <w:p w:rsidR="007C71C6" w:rsidRDefault="007C71C6"/>
    <w:tbl>
      <w:tblPr>
        <w:tblW w:w="10627" w:type="dxa"/>
        <w:tblLook w:val="04A0" w:firstRow="1" w:lastRow="0" w:firstColumn="1" w:lastColumn="0" w:noHBand="0" w:noVBand="1"/>
      </w:tblPr>
      <w:tblGrid>
        <w:gridCol w:w="1584"/>
        <w:gridCol w:w="3089"/>
        <w:gridCol w:w="3168"/>
        <w:gridCol w:w="1340"/>
        <w:gridCol w:w="1446"/>
      </w:tblGrid>
      <w:tr w:rsidR="00C77CD6" w:rsidRPr="00C77CD6" w:rsidTr="00B17053">
        <w:trPr>
          <w:trHeight w:val="3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Код направления подготовки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Направления (специальности)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Образовательная программа (профиль)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Форма обучения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Количество мест</w:t>
            </w:r>
          </w:p>
        </w:tc>
      </w:tr>
      <w:tr w:rsidR="00C77CD6" w:rsidRPr="00C77CD6" w:rsidTr="00B17053">
        <w:trPr>
          <w:trHeight w:val="12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</w:tr>
      <w:tr w:rsidR="005948C4" w:rsidRPr="00C77CD6" w:rsidTr="00C77CD6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04" w:rsidRDefault="00982E04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</w:p>
          <w:p w:rsidR="005948C4" w:rsidRDefault="005948C4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proofErr w:type="spellStart"/>
            <w:r w:rsidRPr="00C77CD6">
              <w:rPr>
                <w:b/>
                <w:bCs/>
                <w:sz w:val="23"/>
                <w:szCs w:val="23"/>
                <w:lang w:bidi="ar-SA"/>
              </w:rPr>
              <w:t>Бокситогорский</w:t>
            </w:r>
            <w:proofErr w:type="spellEnd"/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 (институт) филиал</w:t>
            </w:r>
          </w:p>
          <w:p w:rsidR="00982E04" w:rsidRDefault="00982E04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</w:p>
          <w:p w:rsidR="0076356A" w:rsidRPr="00C77CD6" w:rsidRDefault="0076356A" w:rsidP="005948C4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bookmarkStart w:id="0" w:name="_GoBack"/>
            <w:bookmarkEnd w:id="0"/>
          </w:p>
        </w:tc>
      </w:tr>
      <w:tr w:rsidR="005948C4" w:rsidRPr="00C77CD6" w:rsidTr="00B17053">
        <w:trPr>
          <w:trHeight w:val="57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5948C4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09.03.03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 в экономике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5948C4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lastRenderedPageBreak/>
              <w:t>44.03.01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Начальное образование</w:t>
            </w: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</w:t>
            </w:r>
          </w:p>
        </w:tc>
      </w:tr>
      <w:tr w:rsidR="0076356A" w:rsidRPr="00C77CD6" w:rsidTr="005948C4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6A" w:rsidRPr="00C77CD6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6A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  <w:p w:rsidR="0076356A" w:rsidRPr="00C77CD6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A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6A" w:rsidRPr="00C77CD6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A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</w:tr>
      <w:tr w:rsidR="005948C4" w:rsidRPr="00C77CD6" w:rsidTr="005948C4">
        <w:trPr>
          <w:trHeight w:val="6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38.03.02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Менеджмент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Производственный менеджмент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76356A" w:rsidRPr="00C77CD6" w:rsidTr="005948C4">
        <w:trPr>
          <w:trHeight w:val="6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6A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A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A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6A" w:rsidRPr="00C77CD6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A" w:rsidRPr="00C77CD6" w:rsidRDefault="0076356A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</w:p>
        </w:tc>
      </w:tr>
      <w:tr w:rsidR="005948C4" w:rsidRPr="00C77CD6" w:rsidTr="00B17053">
        <w:trPr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5948C4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Технология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5948C4" w:rsidRPr="00C77CD6" w:rsidTr="00B17053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Психолого-педагогическое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Психология и социальная педагогика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C4" w:rsidRPr="00C77CD6" w:rsidRDefault="005948C4" w:rsidP="005948C4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</w:tbl>
    <w:p w:rsidR="007C71C6" w:rsidRDefault="007C71C6"/>
    <w:sectPr w:rsidR="007C71C6" w:rsidSect="007C71C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1E3697"/>
    <w:rsid w:val="003A6E3E"/>
    <w:rsid w:val="003F121F"/>
    <w:rsid w:val="004176BB"/>
    <w:rsid w:val="005948C4"/>
    <w:rsid w:val="0070375E"/>
    <w:rsid w:val="0076356A"/>
    <w:rsid w:val="007C71C6"/>
    <w:rsid w:val="00982E04"/>
    <w:rsid w:val="00B17053"/>
    <w:rsid w:val="00C04F36"/>
    <w:rsid w:val="00C32F81"/>
    <w:rsid w:val="00C77CD6"/>
    <w:rsid w:val="00F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54FE-4475-4E05-961A-4443B4C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B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Николаевна Левина</dc:creator>
  <cp:keywords/>
  <dc:description/>
  <cp:lastModifiedBy>Липина_ЖИ</cp:lastModifiedBy>
  <cp:revision>3</cp:revision>
  <cp:lastPrinted>2024-02-07T06:37:00Z</cp:lastPrinted>
  <dcterms:created xsi:type="dcterms:W3CDTF">2024-02-07T06:37:00Z</dcterms:created>
  <dcterms:modified xsi:type="dcterms:W3CDTF">2024-02-07T06:38:00Z</dcterms:modified>
</cp:coreProperties>
</file>